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20A21" w14:textId="5E2AAAB0" w:rsidR="009F7C27" w:rsidRDefault="00886048" w:rsidP="003941F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7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про результати проведення громадського обговорення проєкту </w:t>
      </w:r>
      <w:r w:rsidR="003941F6" w:rsidRPr="003941F6">
        <w:rPr>
          <w:rFonts w:ascii="Times New Roman" w:hAnsi="Times New Roman" w:cs="Times New Roman"/>
          <w:b/>
          <w:bCs/>
          <w:sz w:val="28"/>
          <w:szCs w:val="28"/>
        </w:rPr>
        <w:t>постанови Кабінету Міністрів України «Про внесення змін до деяких постанов Кабінету Міністрів України щодо забезпечення прав маломобільних груп населення»</w:t>
      </w:r>
      <w:r w:rsidR="003941F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134BABA7" w14:textId="77777777" w:rsidR="003941F6" w:rsidRPr="00AA7EC1" w:rsidRDefault="003941F6" w:rsidP="003941F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C7FE86" w14:textId="7AB5E85E" w:rsidR="00886048" w:rsidRPr="00AA7EC1" w:rsidRDefault="00886048" w:rsidP="002B127D">
      <w:pPr>
        <w:ind w:firstLine="567"/>
        <w:jc w:val="both"/>
        <w:rPr>
          <w:lang w:val="uk-UA"/>
        </w:rPr>
      </w:pPr>
      <w:r w:rsidRPr="00AA7EC1">
        <w:rPr>
          <w:rFonts w:ascii="Times New Roman" w:hAnsi="Times New Roman" w:cs="Times New Roman"/>
          <w:sz w:val="28"/>
          <w:szCs w:val="28"/>
          <w:lang w:val="uk-UA"/>
        </w:rPr>
        <w:t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br/>
        <w:t xml:space="preserve">від 03 листопада 2010 року № 996 «Про забезпечення участі громадськості у формуванні та реалізації державної політики», 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F7C27"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вебсайті КРАІЛ у рубриці «Електронні консультації»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 xml:space="preserve"> проєкт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«Про внесення змін до деяких постанов Кабінету Міністрів України щодо забезпечення прав маломобільних груп населення»</w:t>
      </w:r>
      <w:r w:rsidR="00394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1F6" w:rsidRPr="003941F6">
        <w:rPr>
          <w:rFonts w:ascii="Times New Roman" w:hAnsi="Times New Roman" w:cs="Times New Roman"/>
          <w:sz w:val="28"/>
          <w:szCs w:val="28"/>
          <w:lang w:val="uk-UA"/>
        </w:rPr>
        <w:t>(далі – проєкт постанови)</w:t>
      </w:r>
      <w:r w:rsidRPr="00AA7E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88CCD" w14:textId="689D36D7" w:rsidR="00FD5A49" w:rsidRPr="003941F6" w:rsidRDefault="00886048" w:rsidP="00FD5A49">
      <w:pPr>
        <w:pBdr>
          <w:top w:val="nil"/>
          <w:left w:val="nil"/>
          <w:bottom w:val="nil"/>
          <w:right w:val="nil"/>
          <w:between w:val="nil"/>
        </w:pBdr>
        <w:ind w:firstLineChars="202" w:firstLine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Проєкт </w:t>
      </w:r>
      <w:r w:rsidR="003941F6">
        <w:rPr>
          <w:sz w:val="28"/>
          <w:szCs w:val="28"/>
          <w:lang w:val="uk-UA"/>
        </w:rPr>
        <w:t>постанови</w:t>
      </w:r>
      <w:r w:rsidRPr="00AA7EC1">
        <w:rPr>
          <w:sz w:val="28"/>
          <w:szCs w:val="28"/>
          <w:lang w:val="uk-UA"/>
        </w:rPr>
        <w:t xml:space="preserve"> </w:t>
      </w:r>
      <w:r w:rsidR="00FD5A49" w:rsidRPr="00AA7EC1">
        <w:rPr>
          <w:sz w:val="28"/>
          <w:szCs w:val="28"/>
          <w:lang w:val="uk-UA"/>
        </w:rPr>
        <w:t>розроблено з метою</w:t>
      </w:r>
      <w:r w:rsidR="003941F6">
        <w:rPr>
          <w:sz w:val="28"/>
          <w:szCs w:val="28"/>
          <w:lang w:val="uk-UA"/>
        </w:rPr>
        <w:t xml:space="preserve"> </w:t>
      </w:r>
      <w:r w:rsidR="003941F6" w:rsidRPr="003941F6">
        <w:rPr>
          <w:sz w:val="28"/>
          <w:szCs w:val="28"/>
          <w:lang w:val="uk-UA"/>
        </w:rPr>
        <w:t>забезпечення прав маломобільних груп населення в частині забезпечення можливості маломобільних груп населення подати заяви на самообмеження, доступу до необхідної інформації у сфері організації та проведення азартних ігор та місць провадження господарської діяльності</w:t>
      </w:r>
      <w:r w:rsidR="006178F7" w:rsidRPr="006178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CA43DC" w14:textId="7F7BDA4F" w:rsidR="00FD5A49" w:rsidRPr="00AA7EC1" w:rsidRDefault="00FD5A49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/>
        </w:rPr>
      </w:pPr>
      <w:r w:rsidRPr="00AA7EC1">
        <w:rPr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проєкту </w:t>
      </w:r>
      <w:r w:rsidR="003941F6">
        <w:rPr>
          <w:sz w:val="28"/>
          <w:szCs w:val="28"/>
          <w:lang w:val="uk-UA"/>
        </w:rPr>
        <w:t>постанови</w:t>
      </w:r>
      <w:r w:rsidRPr="00AA7EC1">
        <w:rPr>
          <w:sz w:val="28"/>
          <w:szCs w:val="28"/>
          <w:lang w:val="uk-UA"/>
        </w:rPr>
        <w:t xml:space="preserve"> протягом 15 днів з дня його оприлюднення.</w:t>
      </w:r>
    </w:p>
    <w:p w14:paraId="6E9A36C5" w14:textId="40EF4907" w:rsidR="00FD5A49" w:rsidRPr="00AA7EC1" w:rsidRDefault="003941F6" w:rsidP="00FD5A49">
      <w:pPr>
        <w:pStyle w:val="rvps2"/>
        <w:shd w:val="clear" w:color="auto" w:fill="FFFFFF"/>
        <w:spacing w:before="0" w:beforeAutospacing="0" w:after="0" w:afterAutospacing="0"/>
        <w:ind w:firstLineChars="201" w:firstLine="56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18</w:t>
      </w:r>
      <w:r w:rsidR="00FD5A49" w:rsidRPr="00AA7EC1">
        <w:rPr>
          <w:sz w:val="28"/>
          <w:szCs w:val="28"/>
          <w:lang w:val="uk-UA"/>
        </w:rPr>
        <w:t>.0</w:t>
      </w:r>
      <w:r w:rsidR="006178F7" w:rsidRPr="003941F6">
        <w:rPr>
          <w:sz w:val="28"/>
          <w:szCs w:val="28"/>
        </w:rPr>
        <w:t>6</w:t>
      </w:r>
      <w:r w:rsidR="00FD5A49" w:rsidRPr="00AA7EC1">
        <w:rPr>
          <w:sz w:val="28"/>
          <w:szCs w:val="28"/>
          <w:lang w:val="uk-UA"/>
        </w:rPr>
        <w:t xml:space="preserve">.2024 оприлюднення проєкту рішення завершено. Зауваження та пропозиції до зазначеного проєкту </w:t>
      </w:r>
      <w:r>
        <w:rPr>
          <w:sz w:val="28"/>
          <w:szCs w:val="28"/>
          <w:lang w:val="uk-UA"/>
        </w:rPr>
        <w:t>постанови</w:t>
      </w:r>
      <w:r w:rsidR="00FD5A49" w:rsidRPr="00AA7EC1">
        <w:rPr>
          <w:sz w:val="28"/>
          <w:szCs w:val="28"/>
          <w:lang w:val="uk-UA"/>
        </w:rPr>
        <w:t xml:space="preserve"> до КРАІЛ не надходили.</w:t>
      </w:r>
    </w:p>
    <w:p w14:paraId="2D341A54" w14:textId="77777777" w:rsidR="00FD5A49" w:rsidRPr="00AA7EC1" w:rsidRDefault="00FD5A49" w:rsidP="00FD5A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C69AD7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2EF9AE" w14:textId="77777777" w:rsidR="00886048" w:rsidRPr="00AA7EC1" w:rsidRDefault="00886048" w:rsidP="008860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55D1A8" w14:textId="77777777" w:rsidR="00A22755" w:rsidRPr="00AA7EC1" w:rsidRDefault="00A22755">
      <w:pPr>
        <w:rPr>
          <w:lang w:val="uk-UA"/>
        </w:rPr>
      </w:pPr>
    </w:p>
    <w:sectPr w:rsidR="00A22755" w:rsidRPr="00AA7E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599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48"/>
    <w:rsid w:val="002B127D"/>
    <w:rsid w:val="003941F6"/>
    <w:rsid w:val="00403F77"/>
    <w:rsid w:val="006178F7"/>
    <w:rsid w:val="006B1B69"/>
    <w:rsid w:val="00886048"/>
    <w:rsid w:val="009F7C27"/>
    <w:rsid w:val="00A22755"/>
    <w:rsid w:val="00AA7EC1"/>
    <w:rsid w:val="00E90390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0944"/>
  <w15:chartTrackingRefBased/>
  <w15:docId w15:val="{D2870637-1F44-4EC3-A93D-50EFC6BF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48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0"/>
    <w:link w:val="10"/>
    <w:qFormat/>
    <w:rsid w:val="0088604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6048"/>
    <w:rPr>
      <w:rFonts w:ascii="Liberation Serif" w:eastAsia="NSimSun" w:hAnsi="Liberation Serif" w:cs="Arial"/>
      <w:b/>
      <w:bCs/>
      <w:sz w:val="48"/>
      <w:szCs w:val="48"/>
      <w:lang w:val="ru-RU" w:eastAsia="zh-CN" w:bidi="hi-IN"/>
      <w14:ligatures w14:val="none"/>
    </w:rPr>
  </w:style>
  <w:style w:type="paragraph" w:styleId="a0">
    <w:name w:val="Body Text"/>
    <w:basedOn w:val="a"/>
    <w:link w:val="a4"/>
    <w:rsid w:val="00886048"/>
    <w:pPr>
      <w:spacing w:after="140" w:line="276" w:lineRule="auto"/>
    </w:pPr>
  </w:style>
  <w:style w:type="character" w:customStyle="1" w:styleId="a4">
    <w:name w:val="Основний текст Знак"/>
    <w:basedOn w:val="a1"/>
    <w:link w:val="a0"/>
    <w:rsid w:val="00886048"/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paragraph" w:customStyle="1" w:styleId="rvps2">
    <w:name w:val="rvps2"/>
    <w:basedOn w:val="a"/>
    <w:qFormat/>
    <w:rsid w:val="0088604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Каліна Олександра Георгіївна</dc:creator>
  <cp:keywords/>
  <dc:description/>
  <cp:lastModifiedBy>Скоробагатько Тарас Вікторович</cp:lastModifiedBy>
  <cp:revision>4</cp:revision>
  <cp:lastPrinted>2024-06-21T08:08:00Z</cp:lastPrinted>
  <dcterms:created xsi:type="dcterms:W3CDTF">2024-06-21T08:06:00Z</dcterms:created>
  <dcterms:modified xsi:type="dcterms:W3CDTF">2024-06-21T08:24:00Z</dcterms:modified>
</cp:coreProperties>
</file>