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30FB" w14:textId="77777777"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14:paraId="0610D5A5" w14:textId="77777777"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E0C0DB" w14:textId="77777777"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14:paraId="1F5367F4" w14:textId="77777777"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14:paraId="5DC7BFAD" w14:textId="77777777"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Під час співбесіди, з собою не</w:t>
      </w:r>
      <w:r w:rsidR="002608B0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</w:t>
      </w:r>
      <w:r w:rsidR="009F4676">
        <w:rPr>
          <w:rFonts w:ascii="Times New Roman" w:hAnsi="Times New Roman"/>
          <w:bCs/>
          <w:sz w:val="24"/>
          <w:szCs w:val="24"/>
        </w:rPr>
        <w:t>х</w:t>
      </w:r>
      <w:r>
        <w:rPr>
          <w:rFonts w:ascii="Times New Roman" w:hAnsi="Times New Roman"/>
          <w:bCs/>
          <w:sz w:val="24"/>
          <w:szCs w:val="24"/>
        </w:rPr>
        <w:t>ідно мати документ, що підтверджує громадянство України!</w:t>
      </w:r>
    </w:p>
    <w:p w14:paraId="531126FD" w14:textId="77777777" w:rsidR="00C632EB" w:rsidRPr="00BD26ED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14:paraId="54119B44" w14:textId="77777777"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946"/>
        <w:gridCol w:w="3947"/>
      </w:tblGrid>
      <w:tr w:rsidR="0061589E" w:rsidRPr="00BD26ED" w14:paraId="7007575A" w14:textId="77777777" w:rsidTr="008507D4">
        <w:tc>
          <w:tcPr>
            <w:tcW w:w="1312" w:type="pct"/>
            <w:vAlign w:val="center"/>
            <w:hideMark/>
          </w:tcPr>
          <w:p w14:paraId="427E53FF" w14:textId="77777777"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576" w:type="pct"/>
            <w:vAlign w:val="center"/>
            <w:hideMark/>
          </w:tcPr>
          <w:p w14:paraId="036944BE" w14:textId="77777777"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14:paraId="787EDE19" w14:textId="77777777"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14:paraId="361B6450" w14:textId="77777777"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2113" w:type="pct"/>
            <w:vAlign w:val="center"/>
            <w:hideMark/>
          </w:tcPr>
          <w:p w14:paraId="53E41506" w14:textId="77777777"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</w:tbl>
    <w:p w14:paraId="64AEFF2B" w14:textId="65BCCCD7" w:rsidR="0061589E" w:rsidRPr="00BD26ED" w:rsidRDefault="0061589E" w:rsidP="0061589E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Відомості про </w:t>
      </w:r>
      <w:r w:rsidR="00B323B0">
        <w:rPr>
          <w:rFonts w:ascii="Times New Roman" w:hAnsi="Times New Roman"/>
          <w:bCs/>
          <w:sz w:val="24"/>
          <w:szCs w:val="24"/>
        </w:rPr>
        <w:t xml:space="preserve">досвід роботи 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256"/>
        <w:gridCol w:w="1702"/>
        <w:gridCol w:w="1253"/>
        <w:gridCol w:w="1323"/>
        <w:gridCol w:w="1156"/>
        <w:gridCol w:w="1394"/>
      </w:tblGrid>
      <w:tr w:rsidR="0061589E" w:rsidRPr="00BD26ED" w14:paraId="167BCDA5" w14:textId="77777777" w:rsidTr="008507D4">
        <w:trPr>
          <w:trHeight w:val="225"/>
        </w:trPr>
        <w:tc>
          <w:tcPr>
            <w:tcW w:w="1321" w:type="pct"/>
            <w:gridSpan w:val="2"/>
            <w:vMerge w:val="restart"/>
            <w:vAlign w:val="center"/>
            <w:hideMark/>
          </w:tcPr>
          <w:p w14:paraId="28800EFB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17" w:type="pct"/>
            <w:vMerge w:val="restart"/>
            <w:vAlign w:val="center"/>
            <w:hideMark/>
          </w:tcPr>
          <w:p w14:paraId="53CB7E69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vAlign w:val="center"/>
            <w:hideMark/>
          </w:tcPr>
          <w:p w14:paraId="40BD6A12" w14:textId="77777777"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713" w:type="pct"/>
            <w:vMerge w:val="restart"/>
            <w:vAlign w:val="center"/>
            <w:hideMark/>
          </w:tcPr>
          <w:p w14:paraId="3D9B0BE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vAlign w:val="center"/>
          </w:tcPr>
          <w:p w14:paraId="0024952F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14:paraId="70346980" w14:textId="77777777" w:rsidTr="008507D4">
        <w:trPr>
          <w:trHeight w:val="578"/>
        </w:trPr>
        <w:tc>
          <w:tcPr>
            <w:tcW w:w="1321" w:type="pct"/>
            <w:gridSpan w:val="2"/>
            <w:vMerge/>
            <w:vAlign w:val="center"/>
          </w:tcPr>
          <w:p w14:paraId="268CF4CF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14:paraId="08985E15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585E101D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14:paraId="2B9D0320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418DAD41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51" w:type="pct"/>
            <w:vMerge w:val="restart"/>
            <w:vAlign w:val="center"/>
          </w:tcPr>
          <w:p w14:paraId="733C6D27" w14:textId="77777777"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14:paraId="3CCF128D" w14:textId="77777777" w:rsidTr="008507D4">
        <w:tc>
          <w:tcPr>
            <w:tcW w:w="644" w:type="pct"/>
            <w:vAlign w:val="center"/>
            <w:hideMark/>
          </w:tcPr>
          <w:p w14:paraId="25C048EA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77" w:type="pct"/>
            <w:vAlign w:val="center"/>
            <w:hideMark/>
          </w:tcPr>
          <w:p w14:paraId="5CBA04C2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17" w:type="pct"/>
            <w:vMerge/>
            <w:vAlign w:val="center"/>
            <w:hideMark/>
          </w:tcPr>
          <w:p w14:paraId="675578D1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5508CACF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14:paraId="4D593BB8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14:paraId="7354D77C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14:paraId="18DBA17E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14:paraId="25CAD884" w14:textId="77777777" w:rsidTr="008507D4">
        <w:tc>
          <w:tcPr>
            <w:tcW w:w="644" w:type="pct"/>
            <w:vAlign w:val="center"/>
          </w:tcPr>
          <w:p w14:paraId="6F077267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0BBCC8B1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646BD7BC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1840324C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71D64FC5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45BF2151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14:paraId="506DF7DE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14:paraId="686638F3" w14:textId="77777777" w:rsidTr="008507D4">
        <w:tc>
          <w:tcPr>
            <w:tcW w:w="3626" w:type="pct"/>
            <w:gridSpan w:val="5"/>
            <w:vAlign w:val="center"/>
          </w:tcPr>
          <w:p w14:paraId="71E103C3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vAlign w:val="center"/>
          </w:tcPr>
          <w:p w14:paraId="605A3870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14:paraId="00341069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4A3B3F2" w14:textId="77777777"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14:paraId="073B21D6" w14:textId="77777777"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D26ED">
        <w:rPr>
          <w:rFonts w:ascii="Times New Roman" w:hAnsi="Times New Roman"/>
          <w:bCs/>
          <w:sz w:val="24"/>
          <w:szCs w:val="24"/>
        </w:rPr>
        <w:t>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14:paraId="028DB6D5" w14:textId="77777777"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14:paraId="11ABC3AD" w14:textId="0A4C042A"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Рекомендаційні листи або контакті дані осіб, які готові надати рекомендації </w:t>
      </w:r>
      <w:r w:rsidR="008507D4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(за бажанням)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14:paraId="057E8378" w14:textId="77777777"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61863EE0" w14:textId="77777777"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14:paraId="7626FEA0" w14:textId="77777777"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C6"/>
    <w:rsid w:val="00093462"/>
    <w:rsid w:val="001501EA"/>
    <w:rsid w:val="001655E3"/>
    <w:rsid w:val="002608B0"/>
    <w:rsid w:val="003A2BC2"/>
    <w:rsid w:val="00405AC6"/>
    <w:rsid w:val="004C022A"/>
    <w:rsid w:val="0061589E"/>
    <w:rsid w:val="006A7D21"/>
    <w:rsid w:val="006F0CBD"/>
    <w:rsid w:val="008507D4"/>
    <w:rsid w:val="008D7414"/>
    <w:rsid w:val="009541B2"/>
    <w:rsid w:val="009D2E98"/>
    <w:rsid w:val="009F4676"/>
    <w:rsid w:val="00A134AC"/>
    <w:rsid w:val="00AC585C"/>
    <w:rsid w:val="00B323B0"/>
    <w:rsid w:val="00BF60D8"/>
    <w:rsid w:val="00C10575"/>
    <w:rsid w:val="00C632EB"/>
    <w:rsid w:val="00C83906"/>
    <w:rsid w:val="00D160AF"/>
    <w:rsid w:val="00E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9691"/>
  <w15:chartTrackingRefBased/>
  <w15:docId w15:val="{C859EE6F-1FCE-40EA-922D-BB60C95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Лозюк</dc:creator>
  <cp:keywords/>
  <dc:description/>
  <cp:lastModifiedBy>Алина Максумова</cp:lastModifiedBy>
  <cp:revision>6</cp:revision>
  <cp:lastPrinted>2022-10-18T15:14:00Z</cp:lastPrinted>
  <dcterms:created xsi:type="dcterms:W3CDTF">2022-11-11T09:52:00Z</dcterms:created>
  <dcterms:modified xsi:type="dcterms:W3CDTF">2023-02-21T11:45:00Z</dcterms:modified>
</cp:coreProperties>
</file>